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AC58" w14:textId="1BB61673" w:rsidR="00F81453" w:rsidRDefault="00F81453" w:rsidP="00F81453">
      <w:pPr>
        <w:ind w:left="284"/>
        <w:jc w:val="right"/>
        <w:rPr>
          <w:rFonts w:ascii="Times New Roman" w:eastAsia="Batang" w:hAnsi="Times New Roman"/>
          <w:b/>
          <w:bCs/>
          <w:sz w:val="24"/>
          <w:szCs w:val="24"/>
        </w:rPr>
      </w:pPr>
      <w:r w:rsidRPr="00570E7A">
        <w:rPr>
          <w:rFonts w:ascii="Times New Roman" w:eastAsia="Batang" w:hAnsi="Times New Roman"/>
          <w:b/>
          <w:bCs/>
          <w:sz w:val="24"/>
          <w:szCs w:val="24"/>
        </w:rPr>
        <w:t>Sõidukite tehno</w:t>
      </w:r>
      <w:r w:rsidR="009E3D53" w:rsidRPr="00570E7A">
        <w:rPr>
          <w:rFonts w:ascii="Times New Roman" w:eastAsia="Batang" w:hAnsi="Times New Roman"/>
          <w:b/>
          <w:bCs/>
          <w:sz w:val="24"/>
          <w:szCs w:val="24"/>
        </w:rPr>
        <w:t xml:space="preserve">ülevaatuse teostamise </w:t>
      </w:r>
      <w:r w:rsidRPr="00570E7A">
        <w:rPr>
          <w:rFonts w:ascii="Times New Roman" w:eastAsia="Batang" w:hAnsi="Times New Roman"/>
          <w:b/>
          <w:bCs/>
          <w:sz w:val="24"/>
          <w:szCs w:val="24"/>
        </w:rPr>
        <w:t xml:space="preserve">lepingu lisa 1 </w:t>
      </w:r>
    </w:p>
    <w:p w14:paraId="3387E769" w14:textId="7FC5895F" w:rsidR="003A2ED0" w:rsidRDefault="003A2ED0" w:rsidP="00F81453">
      <w:pPr>
        <w:ind w:left="284"/>
        <w:jc w:val="right"/>
        <w:rPr>
          <w:rFonts w:ascii="Times New Roman" w:eastAsia="Batang" w:hAnsi="Times New Roman"/>
          <w:b/>
          <w:bCs/>
          <w:sz w:val="24"/>
          <w:szCs w:val="24"/>
        </w:rPr>
      </w:pPr>
    </w:p>
    <w:p w14:paraId="583406BC" w14:textId="5EF332A3" w:rsidR="003A2ED0" w:rsidRDefault="003A2ED0" w:rsidP="00F81453">
      <w:pPr>
        <w:ind w:left="284"/>
        <w:jc w:val="right"/>
        <w:rPr>
          <w:rFonts w:ascii="Times New Roman" w:eastAsia="Batang" w:hAnsi="Times New Roman"/>
          <w:b/>
          <w:bCs/>
          <w:sz w:val="24"/>
          <w:szCs w:val="24"/>
        </w:rPr>
      </w:pPr>
    </w:p>
    <w:p w14:paraId="32EA76F9" w14:textId="67E30D8A" w:rsidR="003A2ED0" w:rsidRDefault="003A2ED0" w:rsidP="00F81453">
      <w:pPr>
        <w:ind w:left="284"/>
        <w:jc w:val="right"/>
        <w:rPr>
          <w:rFonts w:ascii="Times New Roman" w:eastAsia="Batang" w:hAnsi="Times New Roman"/>
          <w:b/>
          <w:bCs/>
          <w:sz w:val="24"/>
          <w:szCs w:val="24"/>
        </w:rPr>
      </w:pPr>
    </w:p>
    <w:p w14:paraId="0C8B543B" w14:textId="77777777" w:rsidR="003A2ED0" w:rsidRPr="00570E7A" w:rsidRDefault="003A2ED0" w:rsidP="00F81453">
      <w:pPr>
        <w:ind w:left="284"/>
        <w:jc w:val="right"/>
        <w:rPr>
          <w:rFonts w:ascii="Times New Roman" w:eastAsia="Batang" w:hAnsi="Times New Roman"/>
          <w:b/>
          <w:bCs/>
          <w:sz w:val="24"/>
          <w:szCs w:val="24"/>
        </w:rPr>
      </w:pPr>
    </w:p>
    <w:p w14:paraId="304D7815" w14:textId="77777777" w:rsidR="00F81453" w:rsidRPr="00570E7A" w:rsidRDefault="00F81453" w:rsidP="00F81453">
      <w:pPr>
        <w:ind w:left="284"/>
        <w:jc w:val="right"/>
        <w:rPr>
          <w:rFonts w:ascii="Times New Roman" w:eastAsia="Batang" w:hAnsi="Times New Roman"/>
          <w:b/>
          <w:bCs/>
          <w:sz w:val="24"/>
          <w:szCs w:val="24"/>
        </w:rPr>
      </w:pPr>
    </w:p>
    <w:p w14:paraId="5714567C" w14:textId="270493F3" w:rsidR="00F81453" w:rsidRPr="00570E7A" w:rsidRDefault="00F81453" w:rsidP="00F81453">
      <w:pPr>
        <w:ind w:left="284"/>
        <w:jc w:val="center"/>
        <w:rPr>
          <w:rFonts w:ascii="Times New Roman" w:eastAsia="Batang" w:hAnsi="Times New Roman"/>
          <w:b/>
          <w:bCs/>
          <w:sz w:val="24"/>
          <w:szCs w:val="24"/>
        </w:rPr>
      </w:pPr>
      <w:r w:rsidRPr="00570E7A">
        <w:rPr>
          <w:rFonts w:ascii="Times New Roman" w:eastAsia="Batang" w:hAnsi="Times New Roman"/>
          <w:b/>
          <w:bCs/>
          <w:sz w:val="24"/>
          <w:szCs w:val="24"/>
        </w:rPr>
        <w:t>SALVESTUSSEADME NÕUDED</w:t>
      </w:r>
    </w:p>
    <w:p w14:paraId="75AC8E57" w14:textId="77777777" w:rsidR="00F81453" w:rsidRPr="00570E7A" w:rsidRDefault="00F81453" w:rsidP="00F81453">
      <w:pPr>
        <w:ind w:left="284"/>
        <w:jc w:val="center"/>
        <w:rPr>
          <w:rFonts w:ascii="Times New Roman" w:eastAsia="Batang" w:hAnsi="Times New Roman"/>
          <w:b/>
          <w:bCs/>
          <w:sz w:val="24"/>
          <w:szCs w:val="24"/>
        </w:rPr>
      </w:pPr>
    </w:p>
    <w:p w14:paraId="6ABF5EBA" w14:textId="3B854E4F" w:rsidR="5D789CEC" w:rsidRPr="00570E7A" w:rsidRDefault="5D789CEC" w:rsidP="2BC6E757">
      <w:pPr>
        <w:pStyle w:val="Loendilik"/>
        <w:numPr>
          <w:ilvl w:val="0"/>
          <w:numId w:val="12"/>
        </w:numPr>
        <w:spacing w:before="240" w:after="120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70E7A">
        <w:rPr>
          <w:rFonts w:ascii="Times New Roman" w:eastAsia="Batang" w:hAnsi="Times New Roman"/>
          <w:b/>
          <w:bCs/>
          <w:sz w:val="24"/>
          <w:szCs w:val="24"/>
        </w:rPr>
        <w:t>Statsio</w:t>
      </w:r>
      <w:r w:rsidR="4CE8DB0E" w:rsidRPr="00570E7A">
        <w:rPr>
          <w:rFonts w:ascii="Times New Roman" w:eastAsia="Batang" w:hAnsi="Times New Roman"/>
          <w:b/>
          <w:bCs/>
          <w:sz w:val="24"/>
          <w:szCs w:val="24"/>
        </w:rPr>
        <w:t>n</w:t>
      </w:r>
      <w:r w:rsidRPr="00570E7A">
        <w:rPr>
          <w:rFonts w:ascii="Times New Roman" w:eastAsia="Batang" w:hAnsi="Times New Roman"/>
          <w:b/>
          <w:bCs/>
          <w:sz w:val="24"/>
          <w:szCs w:val="24"/>
        </w:rPr>
        <w:t>aarse salvestusseadme nõuded</w:t>
      </w:r>
    </w:p>
    <w:p w14:paraId="5BA4842C" w14:textId="77777777" w:rsidR="00CA386F" w:rsidRPr="00570E7A" w:rsidRDefault="00CA386F" w:rsidP="007C2031">
      <w:pPr>
        <w:pStyle w:val="Loendilik"/>
        <w:numPr>
          <w:ilvl w:val="1"/>
          <w:numId w:val="12"/>
        </w:numPr>
        <w:spacing w:after="120"/>
        <w:ind w:left="567" w:hanging="567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570E7A">
        <w:rPr>
          <w:rFonts w:ascii="Times New Roman" w:eastAsia="Batang" w:hAnsi="Times New Roman"/>
          <w:b/>
          <w:bCs/>
          <w:sz w:val="24"/>
          <w:szCs w:val="24"/>
        </w:rPr>
        <w:t>Ülev</w:t>
      </w:r>
      <w:r w:rsidR="00374C30" w:rsidRPr="00570E7A">
        <w:rPr>
          <w:rFonts w:ascii="Times New Roman" w:eastAsia="Batang" w:hAnsi="Times New Roman"/>
          <w:b/>
          <w:bCs/>
          <w:sz w:val="24"/>
          <w:szCs w:val="24"/>
        </w:rPr>
        <w:t>aatuspunk</w:t>
      </w:r>
      <w:r w:rsidR="00755783" w:rsidRPr="00570E7A">
        <w:rPr>
          <w:rFonts w:ascii="Times New Roman" w:eastAsia="Batang" w:hAnsi="Times New Roman"/>
          <w:b/>
          <w:bCs/>
          <w:sz w:val="24"/>
          <w:szCs w:val="24"/>
        </w:rPr>
        <w:t>ti vajadus ühe ülevaatus</w:t>
      </w:r>
      <w:r w:rsidR="00374C30" w:rsidRPr="00570E7A">
        <w:rPr>
          <w:rFonts w:ascii="Times New Roman" w:eastAsia="Batang" w:hAnsi="Times New Roman"/>
          <w:b/>
          <w:bCs/>
          <w:sz w:val="24"/>
          <w:szCs w:val="24"/>
        </w:rPr>
        <w:t>liini kohta</w:t>
      </w:r>
      <w:r w:rsidRPr="00570E7A">
        <w:rPr>
          <w:rFonts w:ascii="Times New Roman" w:eastAsia="Batang" w:hAnsi="Times New Roman"/>
          <w:b/>
          <w:bCs/>
          <w:sz w:val="24"/>
          <w:szCs w:val="24"/>
        </w:rPr>
        <w:t>:</w:t>
      </w:r>
    </w:p>
    <w:p w14:paraId="516F6440" w14:textId="77777777" w:rsidR="0080056D" w:rsidRPr="00570E7A" w:rsidRDefault="0080056D" w:rsidP="00570E7A">
      <w:pPr>
        <w:pStyle w:val="Loendilik"/>
        <w:numPr>
          <w:ilvl w:val="2"/>
          <w:numId w:val="12"/>
        </w:numPr>
        <w:ind w:left="567" w:hanging="567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570E7A">
        <w:rPr>
          <w:rFonts w:ascii="Times New Roman" w:eastAsia="Batang" w:hAnsi="Times New Roman"/>
          <w:b/>
          <w:bCs/>
          <w:sz w:val="24"/>
          <w:szCs w:val="24"/>
        </w:rPr>
        <w:t>Salvestisele esitatavad miinimumnõuded:</w:t>
      </w:r>
    </w:p>
    <w:p w14:paraId="3965C40A" w14:textId="76AEFB8C" w:rsidR="0080056D" w:rsidRPr="00570E7A" w:rsidRDefault="0080056D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 xml:space="preserve">Säilitusaeg: </w:t>
      </w:r>
      <w:r w:rsidR="15DF1F10" w:rsidRPr="00570E7A">
        <w:rPr>
          <w:rFonts w:ascii="Times New Roman" w:eastAsia="Batang" w:hAnsi="Times New Roman"/>
          <w:sz w:val="24"/>
          <w:szCs w:val="24"/>
        </w:rPr>
        <w:t>180</w:t>
      </w:r>
      <w:r w:rsidRPr="00570E7A">
        <w:rPr>
          <w:rFonts w:ascii="Times New Roman" w:eastAsia="Batang" w:hAnsi="Times New Roman"/>
          <w:sz w:val="24"/>
          <w:szCs w:val="24"/>
        </w:rPr>
        <w:t xml:space="preserve"> päeva;</w:t>
      </w:r>
    </w:p>
    <w:p w14:paraId="101E96D7" w14:textId="7982552F" w:rsidR="0080056D" w:rsidRPr="00570E7A" w:rsidRDefault="0080056D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Kaadrisagedus ja kvaliteet: 6fps@</w:t>
      </w:r>
      <w:r w:rsidR="00570E7A" w:rsidRPr="00570E7A">
        <w:rPr>
          <w:rFonts w:ascii="Times New Roman" w:eastAsia="Batang" w:hAnsi="Times New Roman"/>
          <w:sz w:val="24"/>
          <w:szCs w:val="24"/>
        </w:rPr>
        <w:t>FHD (1920x1080)</w:t>
      </w:r>
      <w:r w:rsidRPr="00570E7A">
        <w:rPr>
          <w:rFonts w:ascii="Times New Roman" w:eastAsia="Batang" w:hAnsi="Times New Roman"/>
          <w:sz w:val="24"/>
          <w:szCs w:val="24"/>
        </w:rPr>
        <w:t>, keskmine kvaliteet;</w:t>
      </w:r>
    </w:p>
    <w:p w14:paraId="008D7C78" w14:textId="77777777" w:rsidR="0080056D" w:rsidRPr="00570E7A" w:rsidRDefault="0080056D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Pildikompressioon: H.264;</w:t>
      </w:r>
    </w:p>
    <w:p w14:paraId="684AB04F" w14:textId="3F42D9E7" w:rsidR="005B025A" w:rsidRPr="00570E7A" w:rsidRDefault="3E53E7EA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Transpordiametile</w:t>
      </w:r>
      <w:r w:rsidR="00DD0A13" w:rsidRPr="00570E7A">
        <w:rPr>
          <w:rFonts w:ascii="Times New Roman" w:eastAsia="Batang" w:hAnsi="Times New Roman"/>
          <w:sz w:val="24"/>
          <w:szCs w:val="24"/>
        </w:rPr>
        <w:t xml:space="preserve"> </w:t>
      </w:r>
      <w:r w:rsidR="00CA106D" w:rsidRPr="00570E7A">
        <w:rPr>
          <w:rFonts w:ascii="Times New Roman" w:eastAsia="Batang" w:hAnsi="Times New Roman"/>
          <w:sz w:val="24"/>
          <w:szCs w:val="24"/>
        </w:rPr>
        <w:t>edasta</w:t>
      </w:r>
      <w:r w:rsidR="00F36F07" w:rsidRPr="00570E7A">
        <w:rPr>
          <w:rFonts w:ascii="Times New Roman" w:eastAsia="Batang" w:hAnsi="Times New Roman"/>
          <w:sz w:val="24"/>
          <w:szCs w:val="24"/>
        </w:rPr>
        <w:t>tava</w:t>
      </w:r>
      <w:r w:rsidR="00DD0A13" w:rsidRPr="00570E7A">
        <w:rPr>
          <w:rFonts w:ascii="Times New Roman" w:eastAsia="Batang" w:hAnsi="Times New Roman"/>
          <w:sz w:val="24"/>
          <w:szCs w:val="24"/>
        </w:rPr>
        <w:t xml:space="preserve"> </w:t>
      </w:r>
      <w:r w:rsidR="000B45E1" w:rsidRPr="00570E7A">
        <w:rPr>
          <w:rFonts w:ascii="Times New Roman" w:eastAsia="Batang" w:hAnsi="Times New Roman"/>
          <w:sz w:val="24"/>
          <w:szCs w:val="24"/>
        </w:rPr>
        <w:t xml:space="preserve">või vaatamist võimaldatava </w:t>
      </w:r>
      <w:r w:rsidR="0080056D" w:rsidRPr="00570E7A">
        <w:rPr>
          <w:rFonts w:ascii="Times New Roman" w:eastAsia="Batang" w:hAnsi="Times New Roman"/>
          <w:sz w:val="24"/>
          <w:szCs w:val="24"/>
        </w:rPr>
        <w:t>videosalvestise formaat - Milestone XProtect Format</w:t>
      </w:r>
      <w:r w:rsidR="00A92C89" w:rsidRPr="00570E7A">
        <w:rPr>
          <w:rFonts w:ascii="Times New Roman" w:eastAsia="Batang" w:hAnsi="Times New Roman"/>
          <w:sz w:val="24"/>
          <w:szCs w:val="24"/>
        </w:rPr>
        <w:t>;</w:t>
      </w:r>
    </w:p>
    <w:p w14:paraId="145AB213" w14:textId="77777777" w:rsidR="00A92C89" w:rsidRPr="00570E7A" w:rsidRDefault="00A92C89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b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Kõrvaliste isikute füüsiline ja infotehnoloogiline ligipääs salvestistele peab olema välistatud.</w:t>
      </w:r>
    </w:p>
    <w:p w14:paraId="766E418A" w14:textId="77777777" w:rsidR="005B025A" w:rsidRPr="00570E7A" w:rsidRDefault="005B025A" w:rsidP="00842DB5">
      <w:pPr>
        <w:pStyle w:val="Loendilik"/>
        <w:ind w:left="567" w:hanging="567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7ED545A3" w14:textId="77777777" w:rsidR="009D7036" w:rsidRPr="00570E7A" w:rsidRDefault="009D7036" w:rsidP="00570E7A">
      <w:pPr>
        <w:pStyle w:val="Loendilik"/>
        <w:numPr>
          <w:ilvl w:val="2"/>
          <w:numId w:val="12"/>
        </w:numPr>
        <w:ind w:left="567" w:hanging="567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570E7A">
        <w:rPr>
          <w:rFonts w:ascii="Times New Roman" w:eastAsia="Batang" w:hAnsi="Times New Roman"/>
          <w:b/>
          <w:bCs/>
          <w:sz w:val="24"/>
          <w:szCs w:val="24"/>
        </w:rPr>
        <w:t>Video</w:t>
      </w:r>
      <w:r w:rsidR="000E3C12" w:rsidRPr="00570E7A">
        <w:rPr>
          <w:rStyle w:val="Hperlink"/>
          <w:rFonts w:ascii="Times New Roman" w:eastAsia="Batang" w:hAnsi="Times New Roman"/>
          <w:b/>
          <w:bCs/>
          <w:color w:val="auto"/>
          <w:sz w:val="24"/>
          <w:szCs w:val="24"/>
          <w:u w:val="none"/>
        </w:rPr>
        <w:t>kaamera</w:t>
      </w:r>
      <w:r w:rsidR="00755783" w:rsidRPr="00570E7A">
        <w:rPr>
          <w:rStyle w:val="Hperlink"/>
          <w:rFonts w:ascii="Times New Roman" w:eastAsia="Batang" w:hAnsi="Times New Roman"/>
          <w:b/>
          <w:bCs/>
          <w:color w:val="auto"/>
          <w:sz w:val="24"/>
          <w:szCs w:val="24"/>
          <w:u w:val="none"/>
        </w:rPr>
        <w:t>d</w:t>
      </w:r>
      <w:r w:rsidRPr="00570E7A">
        <w:rPr>
          <w:rFonts w:ascii="Times New Roman" w:eastAsia="Batang" w:hAnsi="Times New Roman"/>
          <w:b/>
          <w:bCs/>
          <w:sz w:val="24"/>
          <w:szCs w:val="24"/>
        </w:rPr>
        <w:t>:</w:t>
      </w:r>
    </w:p>
    <w:p w14:paraId="0829F90E" w14:textId="51F45B16" w:rsidR="0A5B4BED" w:rsidRPr="003B74F0" w:rsidRDefault="009D7036" w:rsidP="003B74F0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3DFE23A4">
        <w:rPr>
          <w:rFonts w:ascii="Times New Roman" w:eastAsia="Batang" w:hAnsi="Times New Roman"/>
          <w:sz w:val="24"/>
          <w:szCs w:val="24"/>
        </w:rPr>
        <w:t>2</w:t>
      </w:r>
      <w:r w:rsidR="00300164" w:rsidRPr="3DFE23A4">
        <w:rPr>
          <w:rFonts w:ascii="Times New Roman" w:eastAsia="Batang" w:hAnsi="Times New Roman"/>
          <w:sz w:val="24"/>
          <w:szCs w:val="24"/>
        </w:rPr>
        <w:t>x</w:t>
      </w:r>
      <w:r w:rsidRPr="3DFE23A4">
        <w:rPr>
          <w:rFonts w:ascii="Times New Roman" w:eastAsia="Batang" w:hAnsi="Times New Roman"/>
          <w:sz w:val="24"/>
          <w:szCs w:val="24"/>
        </w:rPr>
        <w:t xml:space="preserve"> </w:t>
      </w:r>
      <w:r w:rsidR="005920BE" w:rsidRPr="3DFE23A4">
        <w:rPr>
          <w:rFonts w:ascii="Times New Roman" w:eastAsia="Batang" w:hAnsi="Times New Roman"/>
          <w:sz w:val="24"/>
          <w:szCs w:val="24"/>
        </w:rPr>
        <w:t>IP-kaamera.</w:t>
      </w:r>
      <w:r w:rsidR="00FD107D" w:rsidRPr="3DFE23A4">
        <w:rPr>
          <w:rFonts w:ascii="Times New Roman" w:eastAsia="Batang" w:hAnsi="Times New Roman"/>
          <w:sz w:val="24"/>
          <w:szCs w:val="24"/>
        </w:rPr>
        <w:t xml:space="preserve"> Mitme ülevaatusliiniga ülevaatuspunkti korral ei pea olema iga ülevaatusliini kohta 2 kaamerat, kui </w:t>
      </w:r>
      <w:r w:rsidR="00A45D25" w:rsidRPr="3DFE23A4">
        <w:rPr>
          <w:rFonts w:ascii="Times New Roman" w:eastAsia="Batang" w:hAnsi="Times New Roman"/>
          <w:sz w:val="24"/>
          <w:szCs w:val="24"/>
        </w:rPr>
        <w:t xml:space="preserve">vähemate kaameratega </w:t>
      </w:r>
      <w:r w:rsidR="00FD107D" w:rsidRPr="3DFE23A4">
        <w:rPr>
          <w:rFonts w:ascii="Times New Roman" w:eastAsia="Batang" w:hAnsi="Times New Roman"/>
          <w:sz w:val="24"/>
          <w:szCs w:val="24"/>
        </w:rPr>
        <w:t xml:space="preserve">on võimalik tagada </w:t>
      </w:r>
      <w:r w:rsidR="00DF3F08" w:rsidRPr="3DFE23A4">
        <w:rPr>
          <w:rFonts w:ascii="Times New Roman" w:eastAsia="Batang" w:hAnsi="Times New Roman"/>
          <w:sz w:val="24"/>
          <w:szCs w:val="24"/>
        </w:rPr>
        <w:t>L</w:t>
      </w:r>
      <w:r w:rsidR="00FD107D" w:rsidRPr="3DFE23A4">
        <w:rPr>
          <w:rFonts w:ascii="Times New Roman" w:eastAsia="Batang" w:hAnsi="Times New Roman"/>
          <w:sz w:val="24"/>
          <w:szCs w:val="24"/>
        </w:rPr>
        <w:t>epingu punktis 4.2</w:t>
      </w:r>
      <w:r w:rsidR="003B74F0">
        <w:rPr>
          <w:rFonts w:ascii="Times New Roman" w:eastAsia="Batang" w:hAnsi="Times New Roman"/>
          <w:sz w:val="24"/>
          <w:szCs w:val="24"/>
        </w:rPr>
        <w:t>1</w:t>
      </w:r>
      <w:r w:rsidR="00FD107D" w:rsidRPr="3DFE23A4">
        <w:rPr>
          <w:rFonts w:ascii="Times New Roman" w:eastAsia="Batang" w:hAnsi="Times New Roman"/>
          <w:sz w:val="24"/>
          <w:szCs w:val="24"/>
        </w:rPr>
        <w:t>. toodud sõiduki nähtavus</w:t>
      </w:r>
      <w:r w:rsidR="003B0BA5" w:rsidRPr="3DFE23A4">
        <w:rPr>
          <w:rFonts w:ascii="Times New Roman" w:eastAsia="Batang" w:hAnsi="Times New Roman"/>
          <w:sz w:val="24"/>
          <w:szCs w:val="24"/>
        </w:rPr>
        <w:t xml:space="preserve">e </w:t>
      </w:r>
      <w:r w:rsidR="00FD107D" w:rsidRPr="3DFE23A4">
        <w:rPr>
          <w:rFonts w:ascii="Times New Roman" w:eastAsia="Batang" w:hAnsi="Times New Roman"/>
          <w:sz w:val="24"/>
          <w:szCs w:val="24"/>
        </w:rPr>
        <w:t>nõuded</w:t>
      </w:r>
      <w:r w:rsidR="005C7482" w:rsidRPr="3DFE23A4">
        <w:rPr>
          <w:rFonts w:ascii="Times New Roman" w:eastAsia="Batang" w:hAnsi="Times New Roman"/>
          <w:sz w:val="24"/>
          <w:szCs w:val="24"/>
        </w:rPr>
        <w:t>;</w:t>
      </w:r>
    </w:p>
    <w:p w14:paraId="0A30A1A8" w14:textId="77777777" w:rsidR="005B025A" w:rsidRPr="00570E7A" w:rsidRDefault="005B025A" w:rsidP="00842DB5">
      <w:pPr>
        <w:pStyle w:val="Loendilik"/>
        <w:ind w:left="567" w:hanging="567"/>
        <w:jc w:val="both"/>
        <w:rPr>
          <w:rFonts w:ascii="Times New Roman" w:eastAsia="Batang" w:hAnsi="Times New Roman"/>
          <w:sz w:val="24"/>
          <w:szCs w:val="24"/>
        </w:rPr>
      </w:pPr>
    </w:p>
    <w:p w14:paraId="06B65EA2" w14:textId="77777777" w:rsidR="00F1774D" w:rsidRPr="00570E7A" w:rsidRDefault="00F1774D" w:rsidP="2BC6E757">
      <w:pPr>
        <w:pStyle w:val="Loendilik"/>
        <w:numPr>
          <w:ilvl w:val="2"/>
          <w:numId w:val="12"/>
        </w:numPr>
        <w:ind w:left="567" w:hanging="567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570E7A">
        <w:rPr>
          <w:rFonts w:ascii="Times New Roman" w:eastAsia="Batang" w:hAnsi="Times New Roman"/>
          <w:b/>
          <w:bCs/>
          <w:sz w:val="24"/>
          <w:szCs w:val="24"/>
        </w:rPr>
        <w:t>IP-kaamera min</w:t>
      </w:r>
      <w:r w:rsidR="000274AF" w:rsidRPr="00570E7A">
        <w:rPr>
          <w:rFonts w:ascii="Times New Roman" w:eastAsia="Batang" w:hAnsi="Times New Roman"/>
          <w:b/>
          <w:bCs/>
          <w:sz w:val="24"/>
          <w:szCs w:val="24"/>
        </w:rPr>
        <w:t>imaalsed</w:t>
      </w:r>
      <w:r w:rsidRPr="00570E7A">
        <w:rPr>
          <w:rFonts w:ascii="Times New Roman" w:eastAsia="Batang" w:hAnsi="Times New Roman"/>
          <w:b/>
          <w:bCs/>
          <w:sz w:val="24"/>
          <w:szCs w:val="24"/>
        </w:rPr>
        <w:t xml:space="preserve"> parameetrid:</w:t>
      </w:r>
    </w:p>
    <w:p w14:paraId="1D5933F6" w14:textId="77777777" w:rsidR="00300164" w:rsidRPr="00570E7A" w:rsidRDefault="00F1774D" w:rsidP="007C2031">
      <w:pPr>
        <w:pStyle w:val="Loendilik"/>
        <w:numPr>
          <w:ilvl w:val="0"/>
          <w:numId w:val="11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Kaadrisagedus</w:t>
      </w:r>
      <w:r w:rsidR="00404C51" w:rsidRPr="00570E7A">
        <w:rPr>
          <w:rFonts w:ascii="Times New Roman" w:eastAsia="Batang" w:hAnsi="Times New Roman"/>
          <w:sz w:val="24"/>
          <w:szCs w:val="24"/>
        </w:rPr>
        <w:t xml:space="preserve"> ja resolutsioon</w:t>
      </w:r>
      <w:r w:rsidRPr="00570E7A">
        <w:rPr>
          <w:rFonts w:ascii="Times New Roman" w:eastAsia="Batang" w:hAnsi="Times New Roman"/>
          <w:sz w:val="24"/>
          <w:szCs w:val="24"/>
        </w:rPr>
        <w:t>: 12fps@FHD (1920x1080)</w:t>
      </w:r>
      <w:r w:rsidR="00DE21DA" w:rsidRPr="00570E7A">
        <w:rPr>
          <w:rFonts w:ascii="Times New Roman" w:eastAsia="Batang" w:hAnsi="Times New Roman"/>
          <w:sz w:val="24"/>
          <w:szCs w:val="24"/>
        </w:rPr>
        <w:t>;</w:t>
      </w:r>
    </w:p>
    <w:p w14:paraId="022B264F" w14:textId="77777777" w:rsidR="009D7036" w:rsidRPr="00570E7A" w:rsidRDefault="0070495D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Video kompressiooni f</w:t>
      </w:r>
      <w:r w:rsidR="009D7036" w:rsidRPr="00570E7A">
        <w:rPr>
          <w:rFonts w:ascii="Times New Roman" w:eastAsia="Batang" w:hAnsi="Times New Roman"/>
          <w:sz w:val="24"/>
          <w:szCs w:val="24"/>
        </w:rPr>
        <w:t>ormaat</w:t>
      </w:r>
      <w:r w:rsidR="00393FFC" w:rsidRPr="00570E7A">
        <w:rPr>
          <w:rFonts w:ascii="Times New Roman" w:eastAsia="Batang" w:hAnsi="Times New Roman"/>
          <w:sz w:val="24"/>
          <w:szCs w:val="24"/>
        </w:rPr>
        <w:t>:</w:t>
      </w:r>
      <w:r w:rsidR="009D7036" w:rsidRPr="00570E7A">
        <w:rPr>
          <w:rFonts w:ascii="Times New Roman" w:eastAsia="Batang" w:hAnsi="Times New Roman"/>
          <w:sz w:val="24"/>
          <w:szCs w:val="24"/>
        </w:rPr>
        <w:t xml:space="preserve"> </w:t>
      </w:r>
      <w:r w:rsidR="00F1774D" w:rsidRPr="00570E7A">
        <w:rPr>
          <w:rFonts w:ascii="Times New Roman" w:eastAsia="Batang" w:hAnsi="Times New Roman"/>
          <w:sz w:val="24"/>
          <w:szCs w:val="24"/>
        </w:rPr>
        <w:t xml:space="preserve"> H.264</w:t>
      </w:r>
      <w:r w:rsidR="00DE21DA" w:rsidRPr="00570E7A">
        <w:rPr>
          <w:rFonts w:ascii="Times New Roman" w:eastAsia="Batang" w:hAnsi="Times New Roman"/>
          <w:sz w:val="24"/>
          <w:szCs w:val="24"/>
        </w:rPr>
        <w:t>;</w:t>
      </w:r>
    </w:p>
    <w:p w14:paraId="4C69522E" w14:textId="77777777" w:rsidR="00F1774D" w:rsidRPr="00570E7A" w:rsidRDefault="00B843B1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Dünaa</w:t>
      </w:r>
      <w:r w:rsidR="006B1B57" w:rsidRPr="00570E7A">
        <w:rPr>
          <w:rFonts w:ascii="Times New Roman" w:eastAsia="Batang" w:hAnsi="Times New Roman"/>
          <w:sz w:val="24"/>
          <w:szCs w:val="24"/>
        </w:rPr>
        <w:t>mika</w:t>
      </w:r>
      <w:r w:rsidR="00091D0C" w:rsidRPr="00570E7A">
        <w:rPr>
          <w:rFonts w:ascii="Times New Roman" w:eastAsia="Batang" w:hAnsi="Times New Roman"/>
          <w:sz w:val="24"/>
          <w:szCs w:val="24"/>
        </w:rPr>
        <w:t xml:space="preserve">: </w:t>
      </w:r>
      <w:r w:rsidR="00995F38" w:rsidRPr="00570E7A">
        <w:rPr>
          <w:rFonts w:ascii="Times New Roman" w:eastAsia="Batang" w:hAnsi="Times New Roman"/>
          <w:sz w:val="24"/>
          <w:szCs w:val="24"/>
        </w:rPr>
        <w:t>lai dünaamiline ulatus</w:t>
      </w:r>
      <w:r w:rsidR="00091D0C" w:rsidRPr="00570E7A">
        <w:rPr>
          <w:rFonts w:ascii="Times New Roman" w:eastAsia="Batang" w:hAnsi="Times New Roman"/>
          <w:sz w:val="24"/>
          <w:szCs w:val="24"/>
        </w:rPr>
        <w:t xml:space="preserve"> (WDR) 90</w:t>
      </w:r>
      <w:r w:rsidR="00DE21DA" w:rsidRPr="00570E7A">
        <w:rPr>
          <w:rFonts w:ascii="Times New Roman" w:eastAsia="Batang" w:hAnsi="Times New Roman"/>
          <w:sz w:val="24"/>
          <w:szCs w:val="24"/>
        </w:rPr>
        <w:t>dB;</w:t>
      </w:r>
    </w:p>
    <w:p w14:paraId="7F82925D" w14:textId="77777777" w:rsidR="009B0A25" w:rsidRPr="00570E7A" w:rsidRDefault="00457C48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 xml:space="preserve">Infrapuna </w:t>
      </w:r>
      <w:r w:rsidR="009B0A25" w:rsidRPr="00570E7A">
        <w:rPr>
          <w:rFonts w:ascii="Times New Roman" w:eastAsia="Batang" w:hAnsi="Times New Roman"/>
          <w:sz w:val="24"/>
          <w:szCs w:val="24"/>
        </w:rPr>
        <w:t xml:space="preserve">filter: </w:t>
      </w:r>
      <w:r w:rsidR="00E45B7C" w:rsidRPr="00570E7A">
        <w:rPr>
          <w:rFonts w:ascii="Times New Roman" w:eastAsia="Batang" w:hAnsi="Times New Roman"/>
          <w:sz w:val="24"/>
          <w:szCs w:val="24"/>
        </w:rPr>
        <w:t>päeva-/öörežiimi</w:t>
      </w:r>
      <w:r w:rsidR="009B0A25" w:rsidRPr="00570E7A">
        <w:rPr>
          <w:rFonts w:ascii="Times New Roman" w:eastAsia="Batang" w:hAnsi="Times New Roman"/>
          <w:sz w:val="24"/>
          <w:szCs w:val="24"/>
        </w:rPr>
        <w:t xml:space="preserve"> automaatne lülitus</w:t>
      </w:r>
      <w:r w:rsidR="00DE21DA" w:rsidRPr="00570E7A">
        <w:rPr>
          <w:rFonts w:ascii="Times New Roman" w:eastAsia="Batang" w:hAnsi="Times New Roman"/>
          <w:sz w:val="24"/>
          <w:szCs w:val="24"/>
        </w:rPr>
        <w:t>;</w:t>
      </w:r>
    </w:p>
    <w:p w14:paraId="4F3600F5" w14:textId="77777777" w:rsidR="006B30A2" w:rsidRPr="00570E7A" w:rsidRDefault="00300164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 xml:space="preserve">Objektiiv: </w:t>
      </w:r>
      <w:r w:rsidR="00F1774D" w:rsidRPr="00570E7A">
        <w:rPr>
          <w:rFonts w:ascii="Times New Roman" w:eastAsia="Batang" w:hAnsi="Times New Roman"/>
          <w:sz w:val="24"/>
          <w:szCs w:val="24"/>
        </w:rPr>
        <w:t>IR-korrigeeritud</w:t>
      </w:r>
      <w:r w:rsidR="00E53622" w:rsidRPr="00570E7A">
        <w:rPr>
          <w:rFonts w:ascii="Times New Roman" w:eastAsia="Batang" w:hAnsi="Times New Roman"/>
          <w:sz w:val="24"/>
          <w:szCs w:val="24"/>
        </w:rPr>
        <w:t>;</w:t>
      </w:r>
    </w:p>
    <w:p w14:paraId="65CF848D" w14:textId="33872B5D" w:rsidR="009B0A25" w:rsidRPr="00570E7A" w:rsidRDefault="00EA317B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Vastavus</w:t>
      </w:r>
      <w:r w:rsidR="002C0D0A" w:rsidRPr="00570E7A">
        <w:rPr>
          <w:rFonts w:ascii="Times New Roman" w:eastAsia="Batang" w:hAnsi="Times New Roman"/>
          <w:sz w:val="24"/>
          <w:szCs w:val="24"/>
        </w:rPr>
        <w:t xml:space="preserve">: </w:t>
      </w:r>
      <w:r w:rsidRPr="00570E7A">
        <w:rPr>
          <w:rFonts w:ascii="Times New Roman" w:eastAsia="Batang" w:hAnsi="Times New Roman"/>
          <w:sz w:val="24"/>
          <w:szCs w:val="24"/>
        </w:rPr>
        <w:t>ONVIF (</w:t>
      </w:r>
      <w:r w:rsidR="009B0A25" w:rsidRPr="00570E7A">
        <w:rPr>
          <w:rFonts w:ascii="Times New Roman" w:eastAsia="Batang" w:hAnsi="Times New Roman"/>
          <w:sz w:val="24"/>
          <w:szCs w:val="24"/>
        </w:rPr>
        <w:t>profi</w:t>
      </w:r>
      <w:r w:rsidRPr="00570E7A">
        <w:rPr>
          <w:rFonts w:ascii="Times New Roman" w:eastAsia="Batang" w:hAnsi="Times New Roman"/>
          <w:sz w:val="24"/>
          <w:szCs w:val="24"/>
        </w:rPr>
        <w:t>i</w:t>
      </w:r>
      <w:r w:rsidR="009B0A25" w:rsidRPr="00570E7A">
        <w:rPr>
          <w:rFonts w:ascii="Times New Roman" w:eastAsia="Batang" w:hAnsi="Times New Roman"/>
          <w:sz w:val="24"/>
          <w:szCs w:val="24"/>
        </w:rPr>
        <w:t>l</w:t>
      </w:r>
      <w:r w:rsidRPr="00570E7A">
        <w:rPr>
          <w:rFonts w:ascii="Times New Roman" w:eastAsia="Batang" w:hAnsi="Times New Roman"/>
          <w:sz w:val="24"/>
          <w:szCs w:val="24"/>
        </w:rPr>
        <w:t xml:space="preserve"> </w:t>
      </w:r>
      <w:r w:rsidR="009B0A25" w:rsidRPr="00570E7A">
        <w:rPr>
          <w:rFonts w:ascii="Times New Roman" w:eastAsia="Batang" w:hAnsi="Times New Roman"/>
          <w:sz w:val="24"/>
          <w:szCs w:val="24"/>
        </w:rPr>
        <w:t>S</w:t>
      </w:r>
      <w:r w:rsidRPr="00570E7A">
        <w:rPr>
          <w:rFonts w:ascii="Times New Roman" w:eastAsia="Batang" w:hAnsi="Times New Roman"/>
          <w:sz w:val="24"/>
          <w:szCs w:val="24"/>
        </w:rPr>
        <w:t>)</w:t>
      </w:r>
      <w:r w:rsidR="00DE21DA" w:rsidRPr="00570E7A">
        <w:rPr>
          <w:rFonts w:ascii="Times New Roman" w:eastAsia="Batang" w:hAnsi="Times New Roman"/>
          <w:sz w:val="24"/>
          <w:szCs w:val="24"/>
        </w:rPr>
        <w:t>;</w:t>
      </w:r>
    </w:p>
    <w:p w14:paraId="651D1559" w14:textId="4302CEE2" w:rsidR="00B60559" w:rsidRPr="00570E7A" w:rsidRDefault="00A92C89" w:rsidP="007C2031">
      <w:pPr>
        <w:pStyle w:val="Loendilik"/>
        <w:numPr>
          <w:ilvl w:val="0"/>
          <w:numId w:val="9"/>
        </w:numPr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 xml:space="preserve">Infrapuna </w:t>
      </w:r>
      <w:r w:rsidR="00300164" w:rsidRPr="00570E7A">
        <w:rPr>
          <w:rFonts w:ascii="Times New Roman" w:eastAsia="Batang" w:hAnsi="Times New Roman"/>
          <w:sz w:val="24"/>
          <w:szCs w:val="24"/>
        </w:rPr>
        <w:t>valgustus</w:t>
      </w:r>
      <w:r w:rsidR="005C1216" w:rsidRPr="00570E7A">
        <w:rPr>
          <w:rFonts w:ascii="Times New Roman" w:eastAsia="Batang" w:hAnsi="Times New Roman"/>
          <w:sz w:val="24"/>
          <w:szCs w:val="24"/>
        </w:rPr>
        <w:t>;</w:t>
      </w:r>
    </w:p>
    <w:p w14:paraId="27C8E867" w14:textId="4B132E6E" w:rsidR="008C1AEF" w:rsidRPr="00570E7A" w:rsidRDefault="00B60559" w:rsidP="007C2031">
      <w:pPr>
        <w:pStyle w:val="Loendilik"/>
        <w:numPr>
          <w:ilvl w:val="0"/>
          <w:numId w:val="9"/>
        </w:numPr>
        <w:spacing w:after="120"/>
        <w:ind w:left="567" w:hanging="283"/>
        <w:jc w:val="both"/>
        <w:rPr>
          <w:rFonts w:ascii="Times New Roman" w:eastAsia="Batang" w:hAnsi="Times New Roman"/>
          <w:sz w:val="24"/>
          <w:szCs w:val="24"/>
        </w:rPr>
      </w:pPr>
      <w:r w:rsidRPr="00570E7A">
        <w:rPr>
          <w:rFonts w:ascii="Times New Roman" w:eastAsia="Batang" w:hAnsi="Times New Roman"/>
          <w:sz w:val="24"/>
          <w:szCs w:val="24"/>
        </w:rPr>
        <w:t>Peab sobima kasutamiseks ülevaatuspunkti tingimustes (valgus/temperatuur/niiskus)</w:t>
      </w:r>
      <w:r w:rsidR="00F1774D" w:rsidRPr="00570E7A">
        <w:rPr>
          <w:rFonts w:ascii="Times New Roman" w:eastAsia="Batang" w:hAnsi="Times New Roman"/>
          <w:sz w:val="24"/>
          <w:szCs w:val="24"/>
        </w:rPr>
        <w:t>.</w:t>
      </w:r>
    </w:p>
    <w:p w14:paraId="61886E90" w14:textId="77777777" w:rsidR="00B60559" w:rsidRPr="00570E7A" w:rsidRDefault="00B60559" w:rsidP="00570E7A">
      <w:pPr>
        <w:pStyle w:val="Loendilik"/>
        <w:ind w:left="0"/>
        <w:jc w:val="both"/>
        <w:rPr>
          <w:rFonts w:ascii="Times New Roman" w:eastAsia="Batang" w:hAnsi="Times New Roman"/>
          <w:sz w:val="24"/>
          <w:szCs w:val="24"/>
        </w:rPr>
      </w:pPr>
    </w:p>
    <w:p w14:paraId="1BB37D5F" w14:textId="3C741A03" w:rsidR="1B44B9FA" w:rsidRPr="007C2031" w:rsidRDefault="1B44B9FA" w:rsidP="003A2ED0">
      <w:pPr>
        <w:pStyle w:val="Loendilik"/>
        <w:ind w:left="567"/>
        <w:jc w:val="both"/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</w:pPr>
    </w:p>
    <w:sectPr w:rsidR="1B44B9FA" w:rsidRPr="007C203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9E32" w14:textId="77777777" w:rsidR="00606794" w:rsidRDefault="00606794" w:rsidP="00901D26">
      <w:r>
        <w:separator/>
      </w:r>
    </w:p>
  </w:endnote>
  <w:endnote w:type="continuationSeparator" w:id="0">
    <w:p w14:paraId="2D13B16B" w14:textId="77777777" w:rsidR="00606794" w:rsidRDefault="00606794" w:rsidP="0090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6063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884EBD" w14:textId="77777777" w:rsidR="00901D26" w:rsidRDefault="00901D26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B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B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15B3E" w14:textId="77777777" w:rsidR="00901D26" w:rsidRDefault="00901D2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D55A" w14:textId="77777777" w:rsidR="00606794" w:rsidRDefault="00606794" w:rsidP="00901D26">
      <w:r>
        <w:separator/>
      </w:r>
    </w:p>
  </w:footnote>
  <w:footnote w:type="continuationSeparator" w:id="0">
    <w:p w14:paraId="195112B1" w14:textId="77777777" w:rsidR="00606794" w:rsidRDefault="00606794" w:rsidP="0090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A39"/>
    <w:multiLevelType w:val="hybridMultilevel"/>
    <w:tmpl w:val="48B4A040"/>
    <w:lvl w:ilvl="0" w:tplc="2250CE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E6B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47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AD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AE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B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60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A8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6A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0BDF"/>
    <w:multiLevelType w:val="hybridMultilevel"/>
    <w:tmpl w:val="669043DE"/>
    <w:lvl w:ilvl="0" w:tplc="DF3A54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922"/>
    <w:multiLevelType w:val="hybridMultilevel"/>
    <w:tmpl w:val="7D70CB5E"/>
    <w:lvl w:ilvl="0" w:tplc="DF3A544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C0A"/>
    <w:multiLevelType w:val="hybridMultilevel"/>
    <w:tmpl w:val="D38E8E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5A9"/>
    <w:multiLevelType w:val="hybridMultilevel"/>
    <w:tmpl w:val="68FCE318"/>
    <w:lvl w:ilvl="0" w:tplc="CF5A35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6E4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80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02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0B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2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80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C4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CE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3667A"/>
    <w:multiLevelType w:val="hybridMultilevel"/>
    <w:tmpl w:val="319C8422"/>
    <w:lvl w:ilvl="0" w:tplc="6F7ECC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DC2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8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C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5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41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43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E3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24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67637"/>
    <w:multiLevelType w:val="hybridMultilevel"/>
    <w:tmpl w:val="F10AA4F2"/>
    <w:lvl w:ilvl="0" w:tplc="DF3A544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1056"/>
    <w:multiLevelType w:val="hybridMultilevel"/>
    <w:tmpl w:val="EBF4B73A"/>
    <w:lvl w:ilvl="0" w:tplc="B4EA1F7C">
      <w:start w:val="1"/>
      <w:numFmt w:val="decimal"/>
      <w:lvlText w:val="%1."/>
      <w:lvlJc w:val="left"/>
      <w:pPr>
        <w:ind w:left="720" w:hanging="360"/>
      </w:pPr>
    </w:lvl>
    <w:lvl w:ilvl="1" w:tplc="460A3B14">
      <w:start w:val="1"/>
      <w:numFmt w:val="lowerLetter"/>
      <w:lvlText w:val="%2."/>
      <w:lvlJc w:val="left"/>
      <w:pPr>
        <w:ind w:left="1440" w:hanging="360"/>
      </w:pPr>
    </w:lvl>
    <w:lvl w:ilvl="2" w:tplc="E30E1704">
      <w:start w:val="2"/>
      <w:numFmt w:val="decimal"/>
      <w:lvlText w:val="%3."/>
      <w:lvlJc w:val="left"/>
      <w:pPr>
        <w:ind w:left="2160" w:hanging="180"/>
      </w:pPr>
    </w:lvl>
    <w:lvl w:ilvl="3" w:tplc="5D0ADB24">
      <w:start w:val="1"/>
      <w:numFmt w:val="decimal"/>
      <w:lvlText w:val="%4."/>
      <w:lvlJc w:val="left"/>
      <w:pPr>
        <w:ind w:left="2880" w:hanging="360"/>
      </w:pPr>
    </w:lvl>
    <w:lvl w:ilvl="4" w:tplc="8294F820">
      <w:start w:val="1"/>
      <w:numFmt w:val="lowerLetter"/>
      <w:lvlText w:val="%5."/>
      <w:lvlJc w:val="left"/>
      <w:pPr>
        <w:ind w:left="3600" w:hanging="360"/>
      </w:pPr>
    </w:lvl>
    <w:lvl w:ilvl="5" w:tplc="9BCED7FC">
      <w:start w:val="1"/>
      <w:numFmt w:val="lowerRoman"/>
      <w:lvlText w:val="%6."/>
      <w:lvlJc w:val="right"/>
      <w:pPr>
        <w:ind w:left="4320" w:hanging="180"/>
      </w:pPr>
    </w:lvl>
    <w:lvl w:ilvl="6" w:tplc="659A3CD0">
      <w:start w:val="1"/>
      <w:numFmt w:val="decimal"/>
      <w:lvlText w:val="%7."/>
      <w:lvlJc w:val="left"/>
      <w:pPr>
        <w:ind w:left="5040" w:hanging="360"/>
      </w:pPr>
    </w:lvl>
    <w:lvl w:ilvl="7" w:tplc="7A080524">
      <w:start w:val="1"/>
      <w:numFmt w:val="lowerLetter"/>
      <w:lvlText w:val="%8."/>
      <w:lvlJc w:val="left"/>
      <w:pPr>
        <w:ind w:left="5760" w:hanging="360"/>
      </w:pPr>
    </w:lvl>
    <w:lvl w:ilvl="8" w:tplc="8FECDA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78EA"/>
    <w:multiLevelType w:val="hybridMultilevel"/>
    <w:tmpl w:val="08FE5AC0"/>
    <w:lvl w:ilvl="0" w:tplc="F8522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8B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6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A8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0C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89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0A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A6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8C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C2F3C"/>
    <w:multiLevelType w:val="hybridMultilevel"/>
    <w:tmpl w:val="AD04DFB4"/>
    <w:lvl w:ilvl="0" w:tplc="A7A885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F4B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ED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4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8F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60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A0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C3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4B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C4408"/>
    <w:multiLevelType w:val="hybridMultilevel"/>
    <w:tmpl w:val="81700E14"/>
    <w:lvl w:ilvl="0" w:tplc="529E01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902D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03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CF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8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6A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AF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44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C7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D2466"/>
    <w:multiLevelType w:val="hybridMultilevel"/>
    <w:tmpl w:val="243C70B2"/>
    <w:lvl w:ilvl="0" w:tplc="CF8A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EE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09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0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E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6A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A2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C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C6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05819"/>
    <w:multiLevelType w:val="multilevel"/>
    <w:tmpl w:val="CD167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E654426"/>
    <w:multiLevelType w:val="hybridMultilevel"/>
    <w:tmpl w:val="A336F93C"/>
    <w:lvl w:ilvl="0" w:tplc="867CB5BC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67"/>
    <w:rsid w:val="00023F7D"/>
    <w:rsid w:val="000274AF"/>
    <w:rsid w:val="000404B0"/>
    <w:rsid w:val="00062139"/>
    <w:rsid w:val="000666F7"/>
    <w:rsid w:val="00091D0C"/>
    <w:rsid w:val="00097253"/>
    <w:rsid w:val="000B45E1"/>
    <w:rsid w:val="000E3C12"/>
    <w:rsid w:val="001006AB"/>
    <w:rsid w:val="00115472"/>
    <w:rsid w:val="001171D6"/>
    <w:rsid w:val="001209CE"/>
    <w:rsid w:val="0012737E"/>
    <w:rsid w:val="00155D04"/>
    <w:rsid w:val="0017710B"/>
    <w:rsid w:val="001B6FBB"/>
    <w:rsid w:val="001D2BCC"/>
    <w:rsid w:val="001D5C61"/>
    <w:rsid w:val="001F38BC"/>
    <w:rsid w:val="00213E9D"/>
    <w:rsid w:val="00226875"/>
    <w:rsid w:val="00246496"/>
    <w:rsid w:val="00253A75"/>
    <w:rsid w:val="00261F6D"/>
    <w:rsid w:val="002668BA"/>
    <w:rsid w:val="00271DE6"/>
    <w:rsid w:val="00274D28"/>
    <w:rsid w:val="002B20AB"/>
    <w:rsid w:val="002C0D0A"/>
    <w:rsid w:val="002D36C5"/>
    <w:rsid w:val="002E0304"/>
    <w:rsid w:val="002E4838"/>
    <w:rsid w:val="002E4BE2"/>
    <w:rsid w:val="002F03D5"/>
    <w:rsid w:val="002F16D9"/>
    <w:rsid w:val="00300164"/>
    <w:rsid w:val="00301B50"/>
    <w:rsid w:val="003029BD"/>
    <w:rsid w:val="0032111F"/>
    <w:rsid w:val="00324DAF"/>
    <w:rsid w:val="00327C3C"/>
    <w:rsid w:val="00345540"/>
    <w:rsid w:val="003533CD"/>
    <w:rsid w:val="003620D6"/>
    <w:rsid w:val="00364EBA"/>
    <w:rsid w:val="003651B3"/>
    <w:rsid w:val="0037259E"/>
    <w:rsid w:val="00374C30"/>
    <w:rsid w:val="003842D6"/>
    <w:rsid w:val="003848C4"/>
    <w:rsid w:val="00392348"/>
    <w:rsid w:val="00393FFC"/>
    <w:rsid w:val="003A2ED0"/>
    <w:rsid w:val="003A3F1F"/>
    <w:rsid w:val="003B0BA5"/>
    <w:rsid w:val="003B5237"/>
    <w:rsid w:val="003B6793"/>
    <w:rsid w:val="003B74F0"/>
    <w:rsid w:val="003C7AA7"/>
    <w:rsid w:val="00404C51"/>
    <w:rsid w:val="00422935"/>
    <w:rsid w:val="004570BC"/>
    <w:rsid w:val="00457C48"/>
    <w:rsid w:val="00461FAA"/>
    <w:rsid w:val="004633D3"/>
    <w:rsid w:val="00512488"/>
    <w:rsid w:val="005361FF"/>
    <w:rsid w:val="00554348"/>
    <w:rsid w:val="0055677C"/>
    <w:rsid w:val="005619DE"/>
    <w:rsid w:val="00570E7A"/>
    <w:rsid w:val="005712DC"/>
    <w:rsid w:val="005863A4"/>
    <w:rsid w:val="005920BE"/>
    <w:rsid w:val="005A74F8"/>
    <w:rsid w:val="005B025A"/>
    <w:rsid w:val="005C1216"/>
    <w:rsid w:val="005C7482"/>
    <w:rsid w:val="005E3E3C"/>
    <w:rsid w:val="005E5E67"/>
    <w:rsid w:val="00606794"/>
    <w:rsid w:val="00627D7C"/>
    <w:rsid w:val="00630A3E"/>
    <w:rsid w:val="00640764"/>
    <w:rsid w:val="00666BA0"/>
    <w:rsid w:val="006809CF"/>
    <w:rsid w:val="00693D6D"/>
    <w:rsid w:val="006A1653"/>
    <w:rsid w:val="006B11FA"/>
    <w:rsid w:val="006B1B57"/>
    <w:rsid w:val="006B30A2"/>
    <w:rsid w:val="006D5A50"/>
    <w:rsid w:val="006E4270"/>
    <w:rsid w:val="006E54FA"/>
    <w:rsid w:val="006F2C64"/>
    <w:rsid w:val="0070495D"/>
    <w:rsid w:val="007403B9"/>
    <w:rsid w:val="00755783"/>
    <w:rsid w:val="007867CB"/>
    <w:rsid w:val="00797B9F"/>
    <w:rsid w:val="007A068A"/>
    <w:rsid w:val="007A2088"/>
    <w:rsid w:val="007A7EFF"/>
    <w:rsid w:val="007C1E17"/>
    <w:rsid w:val="007C2031"/>
    <w:rsid w:val="0080056D"/>
    <w:rsid w:val="00803D4C"/>
    <w:rsid w:val="00820CB5"/>
    <w:rsid w:val="00840073"/>
    <w:rsid w:val="00842DB5"/>
    <w:rsid w:val="00853497"/>
    <w:rsid w:val="00873B72"/>
    <w:rsid w:val="008812FD"/>
    <w:rsid w:val="00896BF0"/>
    <w:rsid w:val="008A2803"/>
    <w:rsid w:val="008A372A"/>
    <w:rsid w:val="008A7329"/>
    <w:rsid w:val="008C1AEF"/>
    <w:rsid w:val="008D610E"/>
    <w:rsid w:val="008E1641"/>
    <w:rsid w:val="00901D26"/>
    <w:rsid w:val="00944056"/>
    <w:rsid w:val="00952C09"/>
    <w:rsid w:val="009550FA"/>
    <w:rsid w:val="009627BF"/>
    <w:rsid w:val="00964759"/>
    <w:rsid w:val="009723A5"/>
    <w:rsid w:val="009914D8"/>
    <w:rsid w:val="00995F38"/>
    <w:rsid w:val="009B0A25"/>
    <w:rsid w:val="009C7182"/>
    <w:rsid w:val="009D7036"/>
    <w:rsid w:val="009E3D53"/>
    <w:rsid w:val="009E7478"/>
    <w:rsid w:val="009F4527"/>
    <w:rsid w:val="00A047A4"/>
    <w:rsid w:val="00A14503"/>
    <w:rsid w:val="00A27F9E"/>
    <w:rsid w:val="00A45D25"/>
    <w:rsid w:val="00A92C89"/>
    <w:rsid w:val="00AA344C"/>
    <w:rsid w:val="00AB6D10"/>
    <w:rsid w:val="00AD2AD2"/>
    <w:rsid w:val="00AF00D1"/>
    <w:rsid w:val="00B040F2"/>
    <w:rsid w:val="00B60559"/>
    <w:rsid w:val="00B6072C"/>
    <w:rsid w:val="00B62B22"/>
    <w:rsid w:val="00B66558"/>
    <w:rsid w:val="00B822D5"/>
    <w:rsid w:val="00B843B1"/>
    <w:rsid w:val="00BB7857"/>
    <w:rsid w:val="00BE0948"/>
    <w:rsid w:val="00BE0DBF"/>
    <w:rsid w:val="00BE45B3"/>
    <w:rsid w:val="00BE46F5"/>
    <w:rsid w:val="00C20D5F"/>
    <w:rsid w:val="00C32DC4"/>
    <w:rsid w:val="00C342F1"/>
    <w:rsid w:val="00C34FAA"/>
    <w:rsid w:val="00C55D73"/>
    <w:rsid w:val="00C62AAA"/>
    <w:rsid w:val="00C723C8"/>
    <w:rsid w:val="00CA106D"/>
    <w:rsid w:val="00CA386F"/>
    <w:rsid w:val="00CC294A"/>
    <w:rsid w:val="00CC2B3B"/>
    <w:rsid w:val="00CF6AEF"/>
    <w:rsid w:val="00D20BD7"/>
    <w:rsid w:val="00D2422E"/>
    <w:rsid w:val="00D66FAD"/>
    <w:rsid w:val="00D75935"/>
    <w:rsid w:val="00D77E90"/>
    <w:rsid w:val="00D82F8F"/>
    <w:rsid w:val="00DD087D"/>
    <w:rsid w:val="00DD0A13"/>
    <w:rsid w:val="00DE21DA"/>
    <w:rsid w:val="00DE7C58"/>
    <w:rsid w:val="00DF3F08"/>
    <w:rsid w:val="00E0031D"/>
    <w:rsid w:val="00E10D87"/>
    <w:rsid w:val="00E11643"/>
    <w:rsid w:val="00E258EE"/>
    <w:rsid w:val="00E44768"/>
    <w:rsid w:val="00E45B7C"/>
    <w:rsid w:val="00E45F63"/>
    <w:rsid w:val="00E53622"/>
    <w:rsid w:val="00E55D54"/>
    <w:rsid w:val="00E8157F"/>
    <w:rsid w:val="00E86E9B"/>
    <w:rsid w:val="00EA317B"/>
    <w:rsid w:val="00EB59AC"/>
    <w:rsid w:val="00EC3286"/>
    <w:rsid w:val="00ED3EAC"/>
    <w:rsid w:val="00ED5355"/>
    <w:rsid w:val="00EE2069"/>
    <w:rsid w:val="00EE3C5D"/>
    <w:rsid w:val="00EF48CC"/>
    <w:rsid w:val="00F1774D"/>
    <w:rsid w:val="00F25577"/>
    <w:rsid w:val="00F36F07"/>
    <w:rsid w:val="00F56D48"/>
    <w:rsid w:val="00F66190"/>
    <w:rsid w:val="00F81453"/>
    <w:rsid w:val="00FA1F88"/>
    <w:rsid w:val="00FB1231"/>
    <w:rsid w:val="00FC241C"/>
    <w:rsid w:val="00FD107D"/>
    <w:rsid w:val="00FD2CE6"/>
    <w:rsid w:val="00FD4460"/>
    <w:rsid w:val="00FE2B77"/>
    <w:rsid w:val="00FE4DD2"/>
    <w:rsid w:val="00FF4FFB"/>
    <w:rsid w:val="01939B5B"/>
    <w:rsid w:val="021C20D6"/>
    <w:rsid w:val="024ED1FC"/>
    <w:rsid w:val="046E4BC1"/>
    <w:rsid w:val="05310D3B"/>
    <w:rsid w:val="0A5B4BED"/>
    <w:rsid w:val="0C9CF336"/>
    <w:rsid w:val="10A4C15B"/>
    <w:rsid w:val="15679C8B"/>
    <w:rsid w:val="159BC80E"/>
    <w:rsid w:val="15DF1F10"/>
    <w:rsid w:val="1B44B9FA"/>
    <w:rsid w:val="1B9B7312"/>
    <w:rsid w:val="1E495B6B"/>
    <w:rsid w:val="20E387FF"/>
    <w:rsid w:val="236FD726"/>
    <w:rsid w:val="25ECFFCC"/>
    <w:rsid w:val="263B44F3"/>
    <w:rsid w:val="29805F31"/>
    <w:rsid w:val="2B1C2F92"/>
    <w:rsid w:val="2BC6E757"/>
    <w:rsid w:val="2CF3171E"/>
    <w:rsid w:val="2EDB10C7"/>
    <w:rsid w:val="2FEFA0B5"/>
    <w:rsid w:val="365EE239"/>
    <w:rsid w:val="3B5A7351"/>
    <w:rsid w:val="3D620B85"/>
    <w:rsid w:val="3DFE23A4"/>
    <w:rsid w:val="3E53E7EA"/>
    <w:rsid w:val="3EDEE876"/>
    <w:rsid w:val="3EFEA36B"/>
    <w:rsid w:val="3F448EB4"/>
    <w:rsid w:val="3FA2A828"/>
    <w:rsid w:val="41E30C5F"/>
    <w:rsid w:val="42452F76"/>
    <w:rsid w:val="447C4546"/>
    <w:rsid w:val="449A012A"/>
    <w:rsid w:val="4849A2C3"/>
    <w:rsid w:val="4BDBEFBE"/>
    <w:rsid w:val="4CD0035A"/>
    <w:rsid w:val="4CE8DB0E"/>
    <w:rsid w:val="4DBEE21D"/>
    <w:rsid w:val="4ED2D77F"/>
    <w:rsid w:val="502D29C0"/>
    <w:rsid w:val="50F682DF"/>
    <w:rsid w:val="511CF49C"/>
    <w:rsid w:val="523B64F1"/>
    <w:rsid w:val="52673A02"/>
    <w:rsid w:val="52925340"/>
    <w:rsid w:val="581A6ACC"/>
    <w:rsid w:val="5A97CE38"/>
    <w:rsid w:val="5D789CEC"/>
    <w:rsid w:val="6114942F"/>
    <w:rsid w:val="611DE530"/>
    <w:rsid w:val="638311A0"/>
    <w:rsid w:val="64D58E0C"/>
    <w:rsid w:val="65BCA0C9"/>
    <w:rsid w:val="6E4B0CAC"/>
    <w:rsid w:val="70CDC79D"/>
    <w:rsid w:val="74AD97F2"/>
    <w:rsid w:val="753CF351"/>
    <w:rsid w:val="75DF74C9"/>
    <w:rsid w:val="767C6877"/>
    <w:rsid w:val="76C78F59"/>
    <w:rsid w:val="78EB96FD"/>
    <w:rsid w:val="79FFF817"/>
    <w:rsid w:val="7B663EA0"/>
    <w:rsid w:val="7CB5119F"/>
    <w:rsid w:val="7D28756F"/>
    <w:rsid w:val="7E478D59"/>
    <w:rsid w:val="7E6A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83D8"/>
  <w15:docId w15:val="{25F84605-719F-44F2-9BBE-6A3154FB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70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9D7036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9D7036"/>
    <w:pPr>
      <w:ind w:left="720"/>
    </w:pPr>
  </w:style>
  <w:style w:type="character" w:styleId="Klastatudhperlink">
    <w:name w:val="FollowedHyperlink"/>
    <w:basedOn w:val="Liguvaikefont"/>
    <w:uiPriority w:val="99"/>
    <w:semiHidden/>
    <w:unhideWhenUsed/>
    <w:rsid w:val="00FE4DD2"/>
    <w:rPr>
      <w:color w:val="800080" w:themeColor="followedHyperlink"/>
      <w:u w:val="single"/>
    </w:rPr>
  </w:style>
  <w:style w:type="character" w:customStyle="1" w:styleId="tgc">
    <w:name w:val="_tgc"/>
    <w:basedOn w:val="Liguvaikefont"/>
    <w:rsid w:val="00097253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48C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48CC"/>
    <w:rPr>
      <w:rFonts w:ascii="Tahoma" w:eastAsia="Calibri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901D2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01D26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901D2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901D26"/>
    <w:rPr>
      <w:rFonts w:ascii="Calibri" w:eastAsia="Calibri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4570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570B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570BC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0B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0BC"/>
    <w:rPr>
      <w:rFonts w:ascii="Calibri" w:eastAsia="Calibri" w:hAnsi="Calibri" w:cs="Times New Roman"/>
      <w:b/>
      <w:bCs/>
      <w:sz w:val="20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536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4_his xmlns="a7c26f75-7cc1-4752-9837-03f9ac72e1a4">ÕO2</T_x00e4_his>
    <Protsessijuht xmlns="a7c26f75-7cc1-4752-9837-03f9ac72e1a4">
      <UserInfo>
        <DisplayName>Ege Stiina Järvmägi</DisplayName>
        <AccountId>2544</AccountId>
        <AccountType/>
      </UserInfo>
    </Protsessijuht>
    <Kirjeldus xmlns="a7c26f75-7cc1-4752-9837-03f9ac72e1a4">Vormi lisa</Kirjeldus>
    <Kinnitamise_x002f_kehtivuseaeg xmlns="a7c26f75-7cc1-4752-9837-03f9ac72e1a4">11.02.2020 kk nr 1-2/20/128</Kinnitamise_x002f_kehtivuseaeg>
    <Eelmineverisoon xmlns="a7c26f75-7cc1-4752-9837-03f9ac72e1a4">08.05.2019 nr 1-219/283</Eelmineveriso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F16AF58A7A44B6307EE207B03B8B" ma:contentTypeVersion="8" ma:contentTypeDescription="Create a new document." ma:contentTypeScope="" ma:versionID="11e276c75ea8fa1daa356053e02cf386">
  <xsd:schema xmlns:xsd="http://www.w3.org/2001/XMLSchema" xmlns:xs="http://www.w3.org/2001/XMLSchema" xmlns:p="http://schemas.microsoft.com/office/2006/metadata/properties" xmlns:ns2="a7c26f75-7cc1-4752-9837-03f9ac72e1a4" targetNamespace="http://schemas.microsoft.com/office/2006/metadata/properties" ma:root="true" ma:fieldsID="2f0400ed4bdcf3445c67dda2f30c580f" ns2:_="">
    <xsd:import namespace="a7c26f75-7cc1-4752-9837-03f9ac72e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_x00e4_his" minOccurs="0"/>
                <xsd:element ref="ns2:Kirjeldus" minOccurs="0"/>
                <xsd:element ref="ns2:Kinnitamise_x002f_kehtivuseaeg" minOccurs="0"/>
                <xsd:element ref="ns2:Eelmineverisoon" minOccurs="0"/>
                <xsd:element ref="ns2:Protsessijuht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6f75-7cc1-4752-9837-03f9ac72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is" ma:index="10" nillable="true" ma:displayName="Tähis" ma:format="Dropdown" ma:internalName="T_x00e4_his">
      <xsd:simpleType>
        <xsd:restriction base="dms:Note">
          <xsd:maxLength value="255"/>
        </xsd:restriction>
      </xsd:simpleType>
    </xsd:element>
    <xsd:element name="Kirjeldus" ma:index="11" nillable="true" ma:displayName="Kirjeldus" ma:format="Dropdown" ma:internalName="Kirjeldus">
      <xsd:simpleType>
        <xsd:restriction base="dms:Note">
          <xsd:maxLength value="255"/>
        </xsd:restriction>
      </xsd:simpleType>
    </xsd:element>
    <xsd:element name="Kinnitamise_x002f_kehtivuseaeg" ma:index="12" nillable="true" ma:displayName="Kinnitamise/kehtivuse aeg" ma:format="Dropdown" ma:internalName="Kinnitamise_x002f_kehtivuseaeg">
      <xsd:simpleType>
        <xsd:restriction base="dms:Note">
          <xsd:maxLength value="255"/>
        </xsd:restriction>
      </xsd:simpleType>
    </xsd:element>
    <xsd:element name="Eelmineverisoon" ma:index="13" nillable="true" ma:displayName="Eelmine verisoon" ma:format="Dropdown" ma:internalName="Eelmineverisoon">
      <xsd:simpleType>
        <xsd:restriction base="dms:Note">
          <xsd:maxLength value="255"/>
        </xsd:restriction>
      </xsd:simpleType>
    </xsd:element>
    <xsd:element name="Protsessijuht" ma:index="14" nillable="true" ma:displayName="Protsessi juht" ma:format="Dropdown" ma:list="UserInfo" ma:SharePointGroup="0" ma:internalName="Protsess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49446-BCF9-47CD-AC02-BBA70E4D3831}">
  <ds:schemaRefs>
    <ds:schemaRef ds:uri="http://schemas.microsoft.com/office/2006/metadata/properties"/>
    <ds:schemaRef ds:uri="http://schemas.microsoft.com/office/infopath/2007/PartnerControls"/>
    <ds:schemaRef ds:uri="a7c26f75-7cc1-4752-9837-03f9ac72e1a4"/>
  </ds:schemaRefs>
</ds:datastoreItem>
</file>

<file path=customXml/itemProps2.xml><?xml version="1.0" encoding="utf-8"?>
<ds:datastoreItem xmlns:ds="http://schemas.openxmlformats.org/officeDocument/2006/customXml" ds:itemID="{469E06DA-BD8E-4F1E-A843-23CEA109C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3EC4C-1DB2-49B9-8F1C-6421B0911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26f75-7cc1-4752-9837-03f9ac72e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985</Characters>
  <Application>Microsoft Office Word</Application>
  <DocSecurity>0</DocSecurity>
  <Lines>8</Lines>
  <Paragraphs>2</Paragraphs>
  <ScaleCrop>false</ScaleCrop>
  <Company>TKM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Helari Holm</dc:creator>
  <cp:lastModifiedBy>Jürgo Vahtra</cp:lastModifiedBy>
  <cp:revision>3</cp:revision>
  <cp:lastPrinted>2019-11-06T08:45:00Z</cp:lastPrinted>
  <dcterms:created xsi:type="dcterms:W3CDTF">2022-06-16T13:51:00Z</dcterms:created>
  <dcterms:modified xsi:type="dcterms:W3CDTF">2022-06-20T06:38:00Z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0x0101007685F16AF58A7A44B6307EE207B03B8B</vt:lpwstr>
  </property>
</Properties>
</file>